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2B1E1" w14:textId="77777777" w:rsidR="00ED0B3D" w:rsidRDefault="00ED0B3D"/>
    <w:p w14:paraId="7C82B1E2" w14:textId="77777777" w:rsidR="0081126C" w:rsidRDefault="0081126C" w:rsidP="0081126C">
      <w:pPr>
        <w:pStyle w:val="Heading5"/>
        <w:jc w:val="left"/>
      </w:pPr>
    </w:p>
    <w:p w14:paraId="7C82B1E3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7C82B247" wp14:editId="7C82B248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82B1E4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7C82B1E5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7C82B1EB" w14:textId="77777777" w:rsidTr="0026561E">
        <w:tc>
          <w:tcPr>
            <w:tcW w:w="2671" w:type="dxa"/>
          </w:tcPr>
          <w:p w14:paraId="7C82B1E6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7C82B1E7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7C82B1E8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7C82B1E9" w14:textId="77777777"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7C82B1EA" w14:textId="0620EA76" w:rsidR="001E1FF0" w:rsidRPr="005A2375" w:rsidRDefault="00302CE1" w:rsidP="00302CE1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Strategy Programme</w:t>
            </w:r>
            <w:bookmarkStart w:id="0" w:name="_GoBack"/>
            <w:bookmarkEnd w:id="0"/>
            <w:r w:rsidR="00DC0FAD">
              <w:rPr>
                <w:b/>
                <w:snapToGrid w:val="0"/>
                <w:szCs w:val="22"/>
              </w:rPr>
              <w:t xml:space="preserve"> Officer</w:t>
            </w:r>
          </w:p>
        </w:tc>
      </w:tr>
    </w:tbl>
    <w:p w14:paraId="7C82B1EC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7C82B1ED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7C82B1EE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7C82B1F3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7C82B1EF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7C82B1F0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7C82B1F1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7C82B1F2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7C82B1FA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7C82B1F4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7C82B1F5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7C82B1F6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7C82B1F7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7C82B1F8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7C82B1F9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7C82B203" w14:textId="77777777" w:rsidTr="00661CEA">
        <w:tc>
          <w:tcPr>
            <w:tcW w:w="606" w:type="pct"/>
          </w:tcPr>
          <w:p w14:paraId="7C82B1FB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C82B1FC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7C82B1FD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7C82B1FE" w14:textId="77777777" w:rsidR="005B11FD" w:rsidRPr="00DC0FAD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 degree or equivalent experience including significant project and administrative experience</w:t>
            </w:r>
          </w:p>
          <w:p w14:paraId="7C82B1FF" w14:textId="77777777"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7C82B200" w14:textId="77777777" w:rsidR="005B11FD" w:rsidRPr="005B11FD" w:rsidRDefault="00DC0FAD" w:rsidP="00DC0FAD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7C82B201" w14:textId="77777777" w:rsidR="005B11FD" w:rsidRPr="0081126C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Formal programme and project management training e.g. PRINCE2</w:t>
            </w:r>
          </w:p>
        </w:tc>
        <w:tc>
          <w:tcPr>
            <w:tcW w:w="410" w:type="pct"/>
          </w:tcPr>
          <w:p w14:paraId="7C82B202" w14:textId="77777777" w:rsidR="005B11FD" w:rsidRPr="0081126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14:paraId="7C82B21A" w14:textId="77777777" w:rsidTr="00661CEA">
        <w:tc>
          <w:tcPr>
            <w:tcW w:w="606" w:type="pct"/>
          </w:tcPr>
          <w:p w14:paraId="7C82B204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C82B205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7C82B206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7C82B207" w14:textId="77777777" w:rsidR="00DC0FAD" w:rsidRPr="0089248B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Proven practical experience of working within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a project management environment</w:t>
            </w:r>
          </w:p>
          <w:p w14:paraId="7C82B208" w14:textId="77777777" w:rsidR="00DC0FAD" w:rsidRPr="0089248B" w:rsidRDefault="00DC0FAD" w:rsidP="00890E7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working under</w:t>
            </w:r>
          </w:p>
          <w:p w14:paraId="7C82B209" w14:textId="77777777" w:rsidR="00DC0FAD" w:rsidRPr="0089248B" w:rsidRDefault="00DC0FAD" w:rsidP="0089248B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own initiative</w:t>
            </w:r>
          </w:p>
          <w:p w14:paraId="7C82B20A" w14:textId="77777777"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diary co-ordination and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arranging meetings </w:t>
            </w:r>
          </w:p>
          <w:p w14:paraId="7C82B20B" w14:textId="77777777" w:rsidR="00644E5E" w:rsidRDefault="00644E5E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MS Excel and MS Word </w:t>
            </w:r>
          </w:p>
          <w:p w14:paraId="7C82B20C" w14:textId="77777777" w:rsidR="00576C86" w:rsidRPr="0089248B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 of managing and organising project and programme information </w:t>
            </w:r>
          </w:p>
          <w:p w14:paraId="7C82B20D" w14:textId="77777777" w:rsidR="00AA7581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Minute taking skills</w:t>
            </w:r>
            <w:r w:rsidR="0089248B">
              <w:rPr>
                <w:rFonts w:cs="Arial"/>
                <w:szCs w:val="22"/>
                <w:lang w:eastAsia="en-GB"/>
              </w:rPr>
              <w:t xml:space="preserve"> including e</w:t>
            </w:r>
            <w:r w:rsidRPr="0089248B">
              <w:rPr>
                <w:rFonts w:cs="Arial"/>
                <w:szCs w:val="22"/>
                <w:lang w:eastAsia="en-GB"/>
              </w:rPr>
              <w:t>xperience of communicating clearly and</w:t>
            </w:r>
            <w:r w:rsidR="0089248B" w:rsidRP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concisely with internal and external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stakeholders at all levels </w:t>
            </w:r>
            <w:r w:rsidR="0089248B">
              <w:rPr>
                <w:rFonts w:cs="Arial"/>
                <w:szCs w:val="22"/>
                <w:lang w:eastAsia="en-GB"/>
              </w:rPr>
              <w:t>in an organisation.</w:t>
            </w:r>
            <w:r w:rsidR="00AA7581"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7C82B20E" w14:textId="77777777" w:rsid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working with project management methodologies, e.g., PRINCE2, Agile etc.</w:t>
            </w:r>
          </w:p>
          <w:p w14:paraId="7C82B20F" w14:textId="77777777" w:rsidR="00DC0FAD" w:rsidRPr="00AA7581" w:rsidRDefault="00DC0FAD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7C82B210" w14:textId="77777777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 </w:t>
            </w:r>
            <w:r w:rsidR="00576C86"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7C82B211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</w:t>
            </w:r>
            <w:r w:rsidRPr="0089248B">
              <w:rPr>
                <w:rFonts w:cs="Arial"/>
                <w:szCs w:val="22"/>
                <w:lang w:eastAsia="en-GB"/>
              </w:rPr>
              <w:t xml:space="preserve"> expenditure</w:t>
            </w:r>
            <w:r w:rsidR="00576C86">
              <w:rPr>
                <w:rFonts w:cs="Arial"/>
                <w:szCs w:val="22"/>
                <w:lang w:eastAsia="en-GB"/>
              </w:rPr>
              <w:t xml:space="preserve"> and highlight</w:t>
            </w:r>
            <w:r w:rsidRPr="0089248B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reporting</w:t>
            </w:r>
            <w:r w:rsidRPr="0089248B">
              <w:rPr>
                <w:rFonts w:cs="Arial"/>
                <w:szCs w:val="22"/>
                <w:lang w:eastAsia="en-GB"/>
              </w:rPr>
              <w:t>.</w:t>
            </w:r>
          </w:p>
          <w:p w14:paraId="7C82B212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</w:t>
            </w:r>
            <w:r w:rsidR="00644E5E">
              <w:rPr>
                <w:rFonts w:cs="Arial"/>
                <w:szCs w:val="22"/>
                <w:lang w:eastAsia="en-GB"/>
              </w:rPr>
              <w:t xml:space="preserve">wider </w:t>
            </w:r>
            <w:r>
              <w:rPr>
                <w:rFonts w:cs="Arial"/>
                <w:szCs w:val="22"/>
                <w:lang w:eastAsia="en-GB"/>
              </w:rPr>
              <w:t>M365 suite of products including MS PowerPoint and MS Project.</w:t>
            </w:r>
          </w:p>
          <w:p w14:paraId="7C82B213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Previous experience of working in an NHS and/or emergency service environment.</w:t>
            </w:r>
          </w:p>
          <w:p w14:paraId="7C82B214" w14:textId="77777777" w:rsidR="00AA7581" w:rsidRPr="0089248B" w:rsidRDefault="00AA7581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using video conferencing software</w:t>
            </w:r>
          </w:p>
          <w:p w14:paraId="7C82B215" w14:textId="77777777" w:rsidR="00DC0FAD" w:rsidRDefault="00DC0FAD" w:rsidP="00DC0FAD">
            <w:p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</w:p>
          <w:p w14:paraId="7C82B216" w14:textId="77777777" w:rsidR="00AC4CEC" w:rsidRPr="00AC4CEC" w:rsidRDefault="00AC4CEC" w:rsidP="0089248B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410" w:type="pct"/>
          </w:tcPr>
          <w:p w14:paraId="7C82B217" w14:textId="77777777" w:rsidR="005B11FD" w:rsidRDefault="005B11FD" w:rsidP="00584CD3">
            <w:pPr>
              <w:rPr>
                <w:snapToGrid w:val="0"/>
              </w:rPr>
            </w:pPr>
          </w:p>
          <w:p w14:paraId="7C82B218" w14:textId="77777777" w:rsidR="00AC4CE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  <w:p w14:paraId="7C82B219" w14:textId="77777777" w:rsidR="00AC4CEC" w:rsidRDefault="00AC4CEC" w:rsidP="00584CD3">
            <w:pPr>
              <w:rPr>
                <w:snapToGrid w:val="0"/>
              </w:rPr>
            </w:pPr>
          </w:p>
        </w:tc>
      </w:tr>
      <w:tr w:rsidR="005B11FD" w14:paraId="7C82B22D" w14:textId="77777777" w:rsidTr="00661CEA">
        <w:trPr>
          <w:trHeight w:val="1927"/>
        </w:trPr>
        <w:tc>
          <w:tcPr>
            <w:tcW w:w="606" w:type="pct"/>
          </w:tcPr>
          <w:p w14:paraId="7C82B21B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C82B21C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C82B21D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7C82B21E" w14:textId="77777777" w:rsidR="00DC0FAD" w:rsidRPr="0089248B" w:rsidRDefault="00DC0FAD" w:rsidP="0078793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Evidence of excellent written and oral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communication.</w:t>
            </w:r>
          </w:p>
          <w:p w14:paraId="7C82B21F" w14:textId="77777777"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Team working experience, with excellent</w:t>
            </w:r>
          </w:p>
          <w:p w14:paraId="7C82B220" w14:textId="77777777"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interpersonal and communication skills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7C82B221" w14:textId="77777777"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Evidence of continuing professional</w:t>
            </w:r>
          </w:p>
          <w:p w14:paraId="7C82B222" w14:textId="77777777" w:rsidR="00DC0FAD" w:rsidRDefault="002B29E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d</w:t>
            </w:r>
            <w:r w:rsidR="00DC0FAD">
              <w:rPr>
                <w:rFonts w:cs="Arial"/>
                <w:szCs w:val="22"/>
                <w:lang w:eastAsia="en-GB"/>
              </w:rPr>
              <w:t>evelopment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C82B223" w14:textId="77777777" w:rsidR="00AC4CEC" w:rsidRDefault="00AA7581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</w:t>
            </w:r>
            <w:r w:rsidR="00DC0FAD" w:rsidRPr="00576C86">
              <w:rPr>
                <w:rFonts w:cs="Arial"/>
                <w:szCs w:val="22"/>
                <w:lang w:eastAsia="en-GB"/>
              </w:rPr>
              <w:t>bility to prioritise</w:t>
            </w:r>
            <w:r w:rsidR="00576C86" w:rsidRPr="00576C86">
              <w:rPr>
                <w:rFonts w:cs="Arial"/>
                <w:szCs w:val="22"/>
                <w:lang w:eastAsia="en-GB"/>
              </w:rPr>
              <w:t xml:space="preserve"> </w:t>
            </w:r>
            <w:r w:rsidR="00DC0FAD" w:rsidRPr="00576C86">
              <w:rPr>
                <w:rFonts w:cs="Arial"/>
                <w:szCs w:val="22"/>
                <w:lang w:eastAsia="en-GB"/>
              </w:rPr>
              <w:t>workload to meet deadlines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 w:rsidR="00DC0FAD" w:rsidRPr="00576C86"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7C82B224" w14:textId="77777777"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418" w:type="pct"/>
          </w:tcPr>
          <w:p w14:paraId="7C82B225" w14:textId="77777777" w:rsidR="00AC4CEC" w:rsidRDefault="00576C86" w:rsidP="00AC4CEC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7C82B226" w14:textId="77777777" w:rsidR="0089248B" w:rsidRPr="00576C86" w:rsidRDefault="0089248B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An understanding of the NHS in Scotland and</w:t>
            </w:r>
          </w:p>
          <w:p w14:paraId="7C82B227" w14:textId="77777777" w:rsidR="0089248B" w:rsidRPr="00576C86" w:rsidRDefault="0089248B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knowledge of associated terminology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C82B228" w14:textId="77777777"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Planning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7C82B229" w14:textId="77777777"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Design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7C82B22A" w14:textId="77777777" w:rsidR="00DC0FAD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N</w:t>
            </w:r>
            <w:r w:rsidR="00DC0FAD" w:rsidRPr="00576C86">
              <w:rPr>
                <w:rFonts w:cs="Arial"/>
                <w:szCs w:val="22"/>
                <w:lang w:eastAsia="en-GB"/>
              </w:rPr>
              <w:t>egotiation and influencing skills.</w:t>
            </w:r>
          </w:p>
          <w:p w14:paraId="7C82B22B" w14:textId="77777777" w:rsidR="00DC0FAD" w:rsidRDefault="00DC0FAD" w:rsidP="00DC0FAD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7C82B22C" w14:textId="77777777" w:rsidR="005B11FD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14:paraId="7C82B23E" w14:textId="77777777" w:rsidTr="00661CEA">
        <w:tc>
          <w:tcPr>
            <w:tcW w:w="606" w:type="pct"/>
          </w:tcPr>
          <w:p w14:paraId="7C82B22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C82B22F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7C82B230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7C82B231" w14:textId="77777777" w:rsidR="00576C86" w:rsidRDefault="00576C86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Very organised individual.</w:t>
            </w:r>
          </w:p>
          <w:p w14:paraId="7C82B232" w14:textId="77777777" w:rsidR="00576C86" w:rsidRDefault="00DC0FAD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with minimal direction or</w:t>
            </w:r>
          </w:p>
          <w:p w14:paraId="7C82B233" w14:textId="77777777"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supervision and be able to manage competing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demands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C82B234" w14:textId="77777777" w:rsidR="00DC0FAD" w:rsidRPr="00576C86" w:rsidRDefault="00DC0FAD" w:rsidP="003A20D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flexibly to meet organisational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demands and unplanned work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C82B235" w14:textId="77777777"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Ability to manage sensitive and confidential</w:t>
            </w:r>
          </w:p>
          <w:p w14:paraId="7C82B236" w14:textId="77777777" w:rsidR="00DC0FAD" w:rsidRDefault="00576C8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</w:t>
            </w:r>
            <w:r w:rsidR="00DC0FAD">
              <w:rPr>
                <w:rFonts w:cs="Arial"/>
                <w:szCs w:val="22"/>
                <w:lang w:eastAsia="en-GB"/>
              </w:rPr>
              <w:t>nformation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7C82B237" w14:textId="77777777" w:rsidR="00584CD3" w:rsidRPr="004412D0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576C86">
              <w:rPr>
                <w:rFonts w:cs="Arial"/>
                <w:szCs w:val="22"/>
                <w:lang w:eastAsia="en-GB"/>
              </w:rPr>
              <w:t>Proactive in planning and progressing key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actions associated with projects and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programmes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C82B238" w14:textId="77777777" w:rsidR="004412D0" w:rsidRPr="00AA7581" w:rsidRDefault="004412D0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Takes pride in quality of work delivered</w:t>
            </w:r>
          </w:p>
          <w:p w14:paraId="7C82B239" w14:textId="77777777"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7C82B23A" w14:textId="77777777" w:rsidR="00AC4CEC" w:rsidRDefault="00AC4CEC" w:rsidP="00584CD3">
            <w:pPr>
              <w:rPr>
                <w:snapToGrid w:val="0"/>
              </w:rPr>
            </w:pPr>
          </w:p>
          <w:p w14:paraId="7C82B23B" w14:textId="77777777" w:rsidR="00266E8F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7C82B23C" w14:textId="77777777" w:rsidR="005B11FD" w:rsidRPr="00D55F71" w:rsidRDefault="00D55F71" w:rsidP="00D55F71">
            <w:pPr>
              <w:pStyle w:val="ListParagraph"/>
              <w:numPr>
                <w:ilvl w:val="0"/>
                <w:numId w:val="18"/>
              </w:numPr>
              <w:ind w:left="614"/>
              <w:rPr>
                <w:snapToGrid w:val="0"/>
              </w:rPr>
            </w:pPr>
            <w:r w:rsidRPr="00D55F71">
              <w:rPr>
                <w:snapToGrid w:val="0"/>
              </w:rPr>
              <w:t>Quality improvement focussed</w:t>
            </w:r>
          </w:p>
        </w:tc>
        <w:tc>
          <w:tcPr>
            <w:tcW w:w="410" w:type="pct"/>
          </w:tcPr>
          <w:p w14:paraId="7C82B23D" w14:textId="77777777" w:rsidR="005B11FD" w:rsidRPr="00487F80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183466" w14:paraId="7C82B245" w14:textId="77777777" w:rsidTr="00661CEA">
        <w:tc>
          <w:tcPr>
            <w:tcW w:w="606" w:type="pct"/>
          </w:tcPr>
          <w:p w14:paraId="7C82B23F" w14:textId="77777777" w:rsidR="00183466" w:rsidRDefault="00183466" w:rsidP="00183466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7C82B240" w14:textId="77777777" w:rsidR="00183466" w:rsidRP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AA7581">
              <w:rPr>
                <w:rFonts w:cs="Arial"/>
                <w:szCs w:val="22"/>
                <w:lang w:eastAsia="en-GB"/>
              </w:rPr>
              <w:t>Current drivers licence</w:t>
            </w:r>
          </w:p>
        </w:tc>
        <w:tc>
          <w:tcPr>
            <w:tcW w:w="418" w:type="pct"/>
          </w:tcPr>
          <w:p w14:paraId="7C82B241" w14:textId="77777777" w:rsidR="00183466" w:rsidRDefault="00AA7581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14:paraId="7C82B242" w14:textId="77777777" w:rsidR="00183466" w:rsidRDefault="00183466" w:rsidP="00183466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7C82B243" w14:textId="77777777" w:rsidR="00183466" w:rsidRPr="00AA7581" w:rsidRDefault="00183466" w:rsidP="00AA7581">
            <w:pPr>
              <w:ind w:left="395"/>
              <w:rPr>
                <w:snapToGrid w:val="0"/>
              </w:rPr>
            </w:pPr>
          </w:p>
        </w:tc>
        <w:tc>
          <w:tcPr>
            <w:tcW w:w="410" w:type="pct"/>
          </w:tcPr>
          <w:p w14:paraId="7C82B244" w14:textId="77777777" w:rsidR="00183466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</w:tbl>
    <w:p w14:paraId="7C82B246" w14:textId="77777777"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2B24B" w14:textId="77777777" w:rsidR="00452878" w:rsidRDefault="00452878" w:rsidP="00452878">
      <w:r>
        <w:separator/>
      </w:r>
    </w:p>
  </w:endnote>
  <w:endnote w:type="continuationSeparator" w:id="0">
    <w:p w14:paraId="7C82B24C" w14:textId="77777777" w:rsidR="00452878" w:rsidRDefault="00452878" w:rsidP="0045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2B249" w14:textId="77777777" w:rsidR="00452878" w:rsidRDefault="00452878" w:rsidP="00452878">
      <w:r>
        <w:separator/>
      </w:r>
    </w:p>
  </w:footnote>
  <w:footnote w:type="continuationSeparator" w:id="0">
    <w:p w14:paraId="7C82B24A" w14:textId="77777777" w:rsidR="00452878" w:rsidRDefault="00452878" w:rsidP="00452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2E2638"/>
    <w:multiLevelType w:val="hybridMultilevel"/>
    <w:tmpl w:val="EAF09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C25283"/>
    <w:multiLevelType w:val="hybridMultilevel"/>
    <w:tmpl w:val="00065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83476F"/>
    <w:multiLevelType w:val="hybridMultilevel"/>
    <w:tmpl w:val="1D046C28"/>
    <w:lvl w:ilvl="0" w:tplc="AB6CBAFE">
      <w:numFmt w:val="bullet"/>
      <w:lvlText w:val=""/>
      <w:lvlJc w:val="left"/>
      <w:pPr>
        <w:ind w:left="720" w:hanging="360"/>
      </w:pPr>
      <w:rPr>
        <w:rFonts w:ascii="SymbolMT" w:eastAsia="SymbolMT" w:hAnsi="Arial" w:cs="SymbolMT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5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1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6C"/>
    <w:rsid w:val="000C1110"/>
    <w:rsid w:val="000D30EB"/>
    <w:rsid w:val="00170444"/>
    <w:rsid w:val="00183466"/>
    <w:rsid w:val="001E1FF0"/>
    <w:rsid w:val="002057C9"/>
    <w:rsid w:val="0026561E"/>
    <w:rsid w:val="00266E8F"/>
    <w:rsid w:val="002777C0"/>
    <w:rsid w:val="002816DD"/>
    <w:rsid w:val="002B29E6"/>
    <w:rsid w:val="002E1286"/>
    <w:rsid w:val="00302CE1"/>
    <w:rsid w:val="00337938"/>
    <w:rsid w:val="00344043"/>
    <w:rsid w:val="00346900"/>
    <w:rsid w:val="00350876"/>
    <w:rsid w:val="004412D0"/>
    <w:rsid w:val="0044675C"/>
    <w:rsid w:val="00452878"/>
    <w:rsid w:val="00487F80"/>
    <w:rsid w:val="00524A43"/>
    <w:rsid w:val="00576C86"/>
    <w:rsid w:val="00584CD3"/>
    <w:rsid w:val="005A2375"/>
    <w:rsid w:val="005B11FD"/>
    <w:rsid w:val="005C1872"/>
    <w:rsid w:val="005E0794"/>
    <w:rsid w:val="005F0D07"/>
    <w:rsid w:val="00644E5E"/>
    <w:rsid w:val="00661CEA"/>
    <w:rsid w:val="006760B8"/>
    <w:rsid w:val="0074248E"/>
    <w:rsid w:val="007930D0"/>
    <w:rsid w:val="007B06F3"/>
    <w:rsid w:val="007C61E1"/>
    <w:rsid w:val="007E068A"/>
    <w:rsid w:val="0081126C"/>
    <w:rsid w:val="0089248B"/>
    <w:rsid w:val="00903EA0"/>
    <w:rsid w:val="009B056A"/>
    <w:rsid w:val="009E564A"/>
    <w:rsid w:val="00A10779"/>
    <w:rsid w:val="00A66232"/>
    <w:rsid w:val="00AA7581"/>
    <w:rsid w:val="00AC17DB"/>
    <w:rsid w:val="00AC4CEC"/>
    <w:rsid w:val="00B76099"/>
    <w:rsid w:val="00B83357"/>
    <w:rsid w:val="00C14922"/>
    <w:rsid w:val="00C90C86"/>
    <w:rsid w:val="00CE132A"/>
    <w:rsid w:val="00D55F71"/>
    <w:rsid w:val="00D8098E"/>
    <w:rsid w:val="00DA155A"/>
    <w:rsid w:val="00DC0FAD"/>
    <w:rsid w:val="00E04616"/>
    <w:rsid w:val="00E54F61"/>
    <w:rsid w:val="00E65582"/>
    <w:rsid w:val="00E8381B"/>
    <w:rsid w:val="00E87EF8"/>
    <w:rsid w:val="00EC2082"/>
    <w:rsid w:val="00EC514E"/>
    <w:rsid w:val="00ED0B3D"/>
    <w:rsid w:val="00F00FD0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82B1E1"/>
  <w15:docId w15:val="{CB300036-9329-423D-9122-7B93F70B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12" Type="http://schemas.openxmlformats.org/officeDocument/2006/relationships/theme" Target="theme/theme1.xml" /><Relationship Id="rId6" Type="http://schemas.openxmlformats.org/officeDocument/2006/relationships/settings" Target="settings.xml" /><Relationship Id="rId11" Type="http://schemas.openxmlformats.org/officeDocument/2006/relationships/fontTable" Target="fontTable.xml" /><Relationship Id="rId5" Type="http://schemas.openxmlformats.org/officeDocument/2006/relationships/styles" Target="styles.xml" /><Relationship Id="rId10" Type="http://schemas.openxmlformats.org/officeDocument/2006/relationships/image" Target="media/image1.jpeg" /><Relationship Id="rId4" Type="http://schemas.openxmlformats.org/officeDocument/2006/relationships/numbering" Target="numbering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Ewan Marshall (SAS)</cp:lastModifiedBy>
  <cp:revision>2</cp:revision>
  <dcterms:created xsi:type="dcterms:W3CDTF">2023-11-29T23:25:00Z</dcterms:created>
  <dcterms:modified xsi:type="dcterms:W3CDTF">2023-11-29T23:25:00Z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199b9c-a89e-442f-9799-431511f14748_Enabled">
    <vt:lpwstr>true</vt:lpwstr>
  </property>
  <property fmtid="{D5CDD505-2E9C-101B-9397-08002B2CF9AE}" pid="3" name="MSIP_Label_b4199b9c-a89e-442f-9799-431511f14748_SetDate">
    <vt:lpwstr>2023-09-07T08:00:45Z</vt:lpwstr>
  </property>
  <property fmtid="{D5CDD505-2E9C-101B-9397-08002B2CF9AE}" pid="4" name="MSIP_Label_b4199b9c-a89e-442f-9799-431511f14748_Method">
    <vt:lpwstr>Privileged</vt:lpwstr>
  </property>
  <property fmtid="{D5CDD505-2E9C-101B-9397-08002B2CF9AE}" pid="5" name="MSIP_Label_b4199b9c-a89e-442f-9799-431511f14748_Name">
    <vt:lpwstr>OFFICIAL</vt:lpwstr>
  </property>
  <property fmtid="{D5CDD505-2E9C-101B-9397-08002B2CF9AE}" pid="6" name="MSIP_Label_b4199b9c-a89e-442f-9799-431511f14748_SiteId">
    <vt:lpwstr>10efe0bd-a030-4bca-809c-b5e6745e499a</vt:lpwstr>
  </property>
  <property fmtid="{D5CDD505-2E9C-101B-9397-08002B2CF9AE}" pid="7" name="MSIP_Label_b4199b9c-a89e-442f-9799-431511f14748_ActionId">
    <vt:lpwstr>2894d189-3f97-4523-aa2a-3f238aa09193</vt:lpwstr>
  </property>
  <property fmtid="{D5CDD505-2E9C-101B-9397-08002B2CF9AE}" pid="8" name="MSIP_Label_b4199b9c-a89e-442f-9799-431511f14748_ContentBits">
    <vt:lpwstr>0</vt:lpwstr>
  </property>
  <property fmtid="{D5CDD505-2E9C-101B-9397-08002B2CF9AE}" pid="9" name="ContentTypeId">
    <vt:lpwstr>0x0101005597DB2D5DD4384B97FED9561CD64AB7</vt:lpwstr>
  </property>
</Properties>
</file>